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B8" w:rsidRPr="005D1292" w:rsidRDefault="009541B8" w:rsidP="009541B8">
      <w:pPr>
        <w:jc w:val="both"/>
        <w:rPr>
          <w:sz w:val="20"/>
          <w:szCs w:val="20"/>
        </w:rPr>
      </w:pPr>
      <w:r w:rsidRPr="00FB5D80">
        <w:t xml:space="preserve">                                                                                   </w:t>
      </w:r>
      <w:r w:rsidR="005D1292">
        <w:t xml:space="preserve">                        </w:t>
      </w:r>
      <w:r w:rsidRPr="00FB5D80">
        <w:t xml:space="preserve"> </w:t>
      </w:r>
      <w:r w:rsidRPr="005D1292">
        <w:rPr>
          <w:sz w:val="20"/>
          <w:szCs w:val="20"/>
        </w:rPr>
        <w:t xml:space="preserve">Приложение </w:t>
      </w:r>
      <w:r w:rsidR="00FC1789">
        <w:rPr>
          <w:sz w:val="20"/>
          <w:szCs w:val="20"/>
        </w:rPr>
        <w:t>8</w:t>
      </w:r>
      <w:r w:rsidRPr="005D1292">
        <w:rPr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9541B8" w:rsidRPr="005D1292" w:rsidRDefault="009541B8" w:rsidP="009541B8">
      <w:pPr>
        <w:jc w:val="both"/>
        <w:rPr>
          <w:sz w:val="20"/>
          <w:szCs w:val="20"/>
        </w:rPr>
      </w:pPr>
      <w:r w:rsidRPr="005D1292">
        <w:rPr>
          <w:sz w:val="20"/>
          <w:szCs w:val="20"/>
        </w:rPr>
        <w:t xml:space="preserve">                                                                                   </w:t>
      </w:r>
      <w:r w:rsidR="005D1292">
        <w:rPr>
          <w:sz w:val="20"/>
          <w:szCs w:val="20"/>
        </w:rPr>
        <w:t xml:space="preserve">                                              </w:t>
      </w:r>
      <w:r w:rsidRPr="005D1292">
        <w:rPr>
          <w:sz w:val="20"/>
          <w:szCs w:val="20"/>
        </w:rPr>
        <w:t xml:space="preserve"> к решению Думы Шалинского</w:t>
      </w:r>
    </w:p>
    <w:p w:rsidR="009541B8" w:rsidRPr="005D1292" w:rsidRDefault="009541B8" w:rsidP="009541B8">
      <w:pPr>
        <w:jc w:val="both"/>
        <w:rPr>
          <w:sz w:val="20"/>
          <w:szCs w:val="20"/>
        </w:rPr>
      </w:pPr>
      <w:r w:rsidRPr="005D1292">
        <w:rPr>
          <w:sz w:val="20"/>
          <w:szCs w:val="20"/>
        </w:rPr>
        <w:t xml:space="preserve">                                                                                 </w:t>
      </w:r>
      <w:r w:rsidR="005D1292">
        <w:rPr>
          <w:sz w:val="20"/>
          <w:szCs w:val="20"/>
        </w:rPr>
        <w:t xml:space="preserve">                                               </w:t>
      </w:r>
      <w:r w:rsidRPr="005D1292">
        <w:rPr>
          <w:sz w:val="20"/>
          <w:szCs w:val="20"/>
        </w:rPr>
        <w:t xml:space="preserve">  городского округа  </w:t>
      </w:r>
    </w:p>
    <w:p w:rsidR="009541B8" w:rsidRPr="005D1292" w:rsidRDefault="009541B8" w:rsidP="001D4155">
      <w:pPr>
        <w:pStyle w:val="ConsPlusTitle"/>
        <w:widowControl/>
        <w:jc w:val="center"/>
        <w:rPr>
          <w:b w:val="0"/>
          <w:sz w:val="20"/>
          <w:szCs w:val="20"/>
        </w:rPr>
      </w:pPr>
      <w:r w:rsidRPr="005D1292">
        <w:rPr>
          <w:b w:val="0"/>
          <w:sz w:val="20"/>
          <w:szCs w:val="20"/>
        </w:rPr>
        <w:t xml:space="preserve">                                            </w:t>
      </w:r>
      <w:r w:rsidR="00CA7B8B" w:rsidRPr="005D1292">
        <w:rPr>
          <w:b w:val="0"/>
          <w:sz w:val="20"/>
          <w:szCs w:val="20"/>
        </w:rPr>
        <w:t xml:space="preserve">         </w:t>
      </w:r>
      <w:r w:rsidRPr="005D1292">
        <w:rPr>
          <w:b w:val="0"/>
          <w:sz w:val="20"/>
          <w:szCs w:val="20"/>
        </w:rPr>
        <w:t xml:space="preserve">   </w:t>
      </w:r>
      <w:r w:rsidR="005D1292">
        <w:rPr>
          <w:b w:val="0"/>
          <w:sz w:val="20"/>
          <w:szCs w:val="20"/>
        </w:rPr>
        <w:t xml:space="preserve">                                             </w:t>
      </w:r>
      <w:r w:rsidRPr="005D1292">
        <w:rPr>
          <w:b w:val="0"/>
          <w:sz w:val="20"/>
          <w:szCs w:val="20"/>
        </w:rPr>
        <w:t xml:space="preserve"> </w:t>
      </w:r>
      <w:r w:rsidR="001160BF">
        <w:rPr>
          <w:b w:val="0"/>
          <w:sz w:val="20"/>
          <w:szCs w:val="20"/>
        </w:rPr>
        <w:t xml:space="preserve">                 </w:t>
      </w:r>
      <w:r w:rsidR="008F61BF" w:rsidRPr="005D1292">
        <w:rPr>
          <w:b w:val="0"/>
          <w:sz w:val="20"/>
          <w:szCs w:val="20"/>
        </w:rPr>
        <w:t>от</w:t>
      </w:r>
      <w:r w:rsidRPr="005D1292">
        <w:rPr>
          <w:b w:val="0"/>
          <w:sz w:val="20"/>
          <w:szCs w:val="20"/>
        </w:rPr>
        <w:t xml:space="preserve"> </w:t>
      </w:r>
      <w:r w:rsidR="001D4155" w:rsidRPr="005D1292">
        <w:rPr>
          <w:b w:val="0"/>
          <w:sz w:val="20"/>
          <w:szCs w:val="20"/>
        </w:rPr>
        <w:t xml:space="preserve"> </w:t>
      </w:r>
      <w:r w:rsidR="00BF45D2">
        <w:rPr>
          <w:b w:val="0"/>
          <w:sz w:val="20"/>
          <w:szCs w:val="20"/>
        </w:rPr>
        <w:t>____________</w:t>
      </w:r>
      <w:r w:rsidR="008F61BF" w:rsidRPr="005D1292">
        <w:rPr>
          <w:b w:val="0"/>
          <w:sz w:val="20"/>
          <w:szCs w:val="20"/>
        </w:rPr>
        <w:t xml:space="preserve"> года </w:t>
      </w:r>
      <w:r w:rsidRPr="005D1292">
        <w:rPr>
          <w:b w:val="0"/>
          <w:sz w:val="20"/>
          <w:szCs w:val="20"/>
        </w:rPr>
        <w:t xml:space="preserve"> №</w:t>
      </w:r>
      <w:r w:rsidR="001160BF">
        <w:rPr>
          <w:b w:val="0"/>
          <w:sz w:val="20"/>
          <w:szCs w:val="20"/>
        </w:rPr>
        <w:t xml:space="preserve"> </w:t>
      </w:r>
      <w:r w:rsidR="00BF45D2">
        <w:rPr>
          <w:b w:val="0"/>
          <w:sz w:val="20"/>
          <w:szCs w:val="20"/>
        </w:rPr>
        <w:t>____</w:t>
      </w:r>
    </w:p>
    <w:p w:rsidR="001D4155" w:rsidRPr="006E3F4B" w:rsidRDefault="001160BF" w:rsidP="001D4155">
      <w:pPr>
        <w:pStyle w:val="ConsPlusTitle"/>
        <w:widowControl/>
        <w:jc w:val="center"/>
      </w:pPr>
      <w:r>
        <w:t xml:space="preserve">   </w:t>
      </w:r>
    </w:p>
    <w:p w:rsidR="009541B8" w:rsidRPr="00BF56E1" w:rsidRDefault="009541B8" w:rsidP="009541B8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</w:t>
      </w:r>
      <w:r w:rsidR="00201B18">
        <w:t>7</w:t>
      </w:r>
      <w:r>
        <w:t xml:space="preserve"> году</w:t>
      </w:r>
    </w:p>
    <w:p w:rsidR="009541B8" w:rsidRPr="00F854C5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1688"/>
        <w:gridCol w:w="1147"/>
      </w:tblGrid>
      <w:tr w:rsidR="009541B8" w:rsidTr="004C63B4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Номер</w:t>
            </w:r>
            <w:r w:rsidRPr="005D1292">
              <w:rPr>
                <w:rFonts w:ascii="Times New Roman" w:hAnsi="Times New Roman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       Наименование муниципальной программы</w:t>
            </w:r>
          </w:p>
          <w:p w:rsidR="009541B8" w:rsidRPr="005D1292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Код целевой статьи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5D1292">
            <w:pPr>
              <w:pStyle w:val="ConsPlusCell"/>
              <w:widowControl/>
              <w:ind w:left="-57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Объем бюд</w:t>
            </w:r>
            <w:r w:rsidR="00DD73C5" w:rsidRPr="005D1292">
              <w:rPr>
                <w:rFonts w:ascii="Times New Roman" w:hAnsi="Times New Roman" w:cs="Times New Roman"/>
              </w:rPr>
              <w:t>-</w:t>
            </w:r>
            <w:r w:rsidRPr="005D1292">
              <w:rPr>
                <w:rFonts w:ascii="Times New Roman" w:hAnsi="Times New Roman" w:cs="Times New Roman"/>
              </w:rPr>
              <w:t>жетных ассигнова-ний на фи-нансовое обеспече</w:t>
            </w:r>
            <w:r w:rsidR="005D1292">
              <w:rPr>
                <w:rFonts w:ascii="Times New Roman" w:hAnsi="Times New Roman" w:cs="Times New Roman"/>
              </w:rPr>
              <w:t>-</w:t>
            </w:r>
            <w:r w:rsidRPr="005D1292">
              <w:rPr>
                <w:rFonts w:ascii="Times New Roman" w:hAnsi="Times New Roman" w:cs="Times New Roman"/>
              </w:rPr>
              <w:t xml:space="preserve">ние </w:t>
            </w:r>
            <w:r w:rsidR="005D1292">
              <w:rPr>
                <w:rFonts w:ascii="Times New Roman" w:hAnsi="Times New Roman" w:cs="Times New Roman"/>
              </w:rPr>
              <w:t>реалии-</w:t>
            </w:r>
            <w:r w:rsidRPr="005D1292">
              <w:rPr>
                <w:rFonts w:ascii="Times New Roman" w:hAnsi="Times New Roman" w:cs="Times New Roman"/>
              </w:rPr>
              <w:t>зации муни</w:t>
            </w:r>
            <w:r w:rsidR="00DD73C5" w:rsidRPr="005D1292">
              <w:rPr>
                <w:rFonts w:ascii="Times New Roman" w:hAnsi="Times New Roman" w:cs="Times New Roman"/>
              </w:rPr>
              <w:t>-</w:t>
            </w:r>
            <w:r w:rsidRPr="005D1292">
              <w:rPr>
                <w:rFonts w:ascii="Times New Roman" w:hAnsi="Times New Roman" w:cs="Times New Roman"/>
              </w:rPr>
              <w:t>ципальной програм</w:t>
            </w:r>
            <w:r w:rsidR="00DD73C5" w:rsidRPr="005D1292">
              <w:rPr>
                <w:rFonts w:ascii="Times New Roman" w:hAnsi="Times New Roman" w:cs="Times New Roman"/>
              </w:rPr>
              <w:t>-</w:t>
            </w:r>
            <w:r w:rsidRPr="005D1292">
              <w:rPr>
                <w:rFonts w:ascii="Times New Roman" w:hAnsi="Times New Roman" w:cs="Times New Roman"/>
              </w:rPr>
              <w:t>мы, в тысячах рублей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4</w:t>
            </w:r>
          </w:p>
        </w:tc>
      </w:tr>
      <w:tr w:rsidR="009541B8" w:rsidRPr="008966F7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pStyle w:val="5"/>
              <w:rPr>
                <w:i w:val="0"/>
                <w:szCs w:val="22"/>
              </w:rPr>
            </w:pPr>
            <w:r w:rsidRPr="005D1292">
              <w:rPr>
                <w:i w:val="0"/>
                <w:sz w:val="22"/>
                <w:szCs w:val="22"/>
              </w:rPr>
              <w:t>Муниципальная программа «Социально-</w:t>
            </w:r>
          </w:p>
          <w:p w:rsidR="00EA0E70" w:rsidRPr="005D1292" w:rsidRDefault="00EA0E70" w:rsidP="00EA0E70">
            <w:pPr>
              <w:pStyle w:val="5"/>
              <w:rPr>
                <w:i w:val="0"/>
                <w:szCs w:val="22"/>
              </w:rPr>
            </w:pPr>
            <w:r w:rsidRPr="005D1292">
              <w:rPr>
                <w:i w:val="0"/>
                <w:sz w:val="22"/>
                <w:szCs w:val="22"/>
              </w:rPr>
              <w:t>экономическое развитие Шалинского город-</w:t>
            </w:r>
          </w:p>
          <w:p w:rsidR="009541B8" w:rsidRPr="005D1292" w:rsidRDefault="00EA0E70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>ского округа до 20</w:t>
            </w:r>
            <w:r w:rsidR="00376C8A"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ind w:left="-70" w:firstLine="70"/>
              <w:jc w:val="center"/>
            </w:pPr>
          </w:p>
          <w:p w:rsidR="00EA0E70" w:rsidRPr="005D1292" w:rsidRDefault="00EA0E70" w:rsidP="00EA0E70">
            <w:pPr>
              <w:ind w:left="-70" w:firstLine="70"/>
              <w:jc w:val="center"/>
            </w:pPr>
          </w:p>
          <w:p w:rsidR="00EA0E70" w:rsidRPr="005D1292" w:rsidRDefault="00EA0E70" w:rsidP="00EA0E70">
            <w:pPr>
              <w:ind w:left="-70" w:firstLine="70"/>
              <w:jc w:val="center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0100000</w:t>
            </w:r>
            <w:r w:rsidR="00581388" w:rsidRPr="005D1292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93ED4" w:rsidRPr="005D1292" w:rsidRDefault="009B2850" w:rsidP="0031585A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419904,1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>Подпрограмма «Развитие культуры в  Шалинском</w:t>
            </w:r>
          </w:p>
          <w:p w:rsidR="009541B8" w:rsidRPr="005D1292" w:rsidRDefault="00EA0E70" w:rsidP="00376C8A">
            <w:pPr>
              <w:ind w:right="-1617"/>
            </w:pPr>
            <w:r w:rsidRPr="005D1292">
              <w:rPr>
                <w:iCs/>
                <w:sz w:val="22"/>
                <w:szCs w:val="22"/>
              </w:rPr>
              <w:t xml:space="preserve"> городском округе</w:t>
            </w:r>
            <w:r w:rsidR="009B2861" w:rsidRPr="005D1292">
              <w:rPr>
                <w:iCs/>
                <w:sz w:val="22"/>
                <w:szCs w:val="22"/>
              </w:rPr>
              <w:t xml:space="preserve">  </w:t>
            </w:r>
            <w:r w:rsidR="00376C8A" w:rsidRPr="005D1292">
              <w:rPr>
                <w:iCs/>
                <w:sz w:val="22"/>
                <w:szCs w:val="22"/>
              </w:rPr>
              <w:t>до 2020 года</w:t>
            </w:r>
            <w:r w:rsidRPr="005D1292">
              <w:rPr>
                <w:iCs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5D1292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0110000</w:t>
            </w:r>
            <w:r w:rsidR="00581388" w:rsidRPr="005D1292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65189,8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образования в сфере</w:t>
            </w:r>
          </w:p>
          <w:p w:rsidR="009541B8" w:rsidRPr="005D1292" w:rsidRDefault="00EA0E70" w:rsidP="00376C8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культуры и искусства</w:t>
            </w:r>
            <w:r w:rsidR="009B2861" w:rsidRPr="005D1292">
              <w:rPr>
                <w:sz w:val="22"/>
                <w:szCs w:val="22"/>
              </w:rPr>
              <w:t xml:space="preserve"> </w:t>
            </w:r>
            <w:r w:rsidR="00376C8A" w:rsidRPr="005D1292">
              <w:rPr>
                <w:sz w:val="22"/>
                <w:szCs w:val="22"/>
              </w:rPr>
              <w:t>до 2020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jc w:val="center"/>
            </w:pPr>
          </w:p>
          <w:p w:rsidR="00EA0E70" w:rsidRPr="005D1292" w:rsidRDefault="00EA0E70" w:rsidP="00EA0E70">
            <w:pPr>
              <w:jc w:val="center"/>
            </w:pPr>
            <w:r w:rsidRPr="005D1292">
              <w:rPr>
                <w:sz w:val="22"/>
                <w:szCs w:val="22"/>
              </w:rPr>
              <w:t>0120000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4079,4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«Развитие физической культуры, </w:t>
            </w:r>
          </w:p>
          <w:p w:rsidR="00EA0E70" w:rsidRPr="005D1292" w:rsidRDefault="00EA0E70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спорта и молодежной политики в  Шалинском </w:t>
            </w:r>
          </w:p>
          <w:p w:rsidR="009541B8" w:rsidRPr="005D1292" w:rsidRDefault="00EA0E70" w:rsidP="00376C8A">
            <w:pPr>
              <w:ind w:right="-1617"/>
            </w:pPr>
            <w:r w:rsidRPr="005D1292">
              <w:rPr>
                <w:iCs/>
                <w:sz w:val="22"/>
                <w:szCs w:val="22"/>
              </w:rPr>
              <w:t>городском округе</w:t>
            </w:r>
            <w:r w:rsidR="009B2861" w:rsidRPr="005D1292">
              <w:rPr>
                <w:iCs/>
                <w:sz w:val="22"/>
                <w:szCs w:val="22"/>
              </w:rPr>
              <w:t xml:space="preserve"> </w:t>
            </w:r>
            <w:r w:rsidR="00376C8A" w:rsidRPr="005D1292">
              <w:rPr>
                <w:iCs/>
                <w:sz w:val="22"/>
                <w:szCs w:val="22"/>
              </w:rPr>
              <w:t xml:space="preserve"> до 2020 года</w:t>
            </w:r>
            <w:r w:rsidRPr="005D1292">
              <w:rPr>
                <w:iCs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5D1292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5D1292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0130000</w:t>
            </w:r>
            <w:r w:rsidR="00581388" w:rsidRPr="005D1292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9B28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2359,</w:t>
            </w:r>
            <w:r w:rsidR="009B285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«Обеспечение  общественной 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безопасности на территории Шалинского город-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0140000000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860649">
              <w:rPr>
                <w:rFonts w:ascii="Times New Roman" w:hAnsi="Times New Roman" w:cs="Times New Roman"/>
                <w:sz w:val="22"/>
                <w:szCs w:val="22"/>
              </w:rPr>
              <w:t>901,</w:t>
            </w:r>
            <w:r w:rsidR="009B285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 субъектов малого и 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среднего  предпринимательства в Шалинском 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 </w:t>
            </w: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городском округе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0150000000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9B285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544,6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транспорта, дорожного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хозяйства, связи и информационных технологий </w:t>
            </w:r>
          </w:p>
          <w:p w:rsidR="00F02F4B" w:rsidRPr="005D1292" w:rsidRDefault="00F02F4B" w:rsidP="00376C8A">
            <w:pPr>
              <w:ind w:right="-1617"/>
            </w:pPr>
            <w:r w:rsidRPr="005D1292">
              <w:rPr>
                <w:sz w:val="22"/>
                <w:szCs w:val="22"/>
              </w:rPr>
              <w:t>Шалинского городского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0160000000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860649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C569B4">
              <w:rPr>
                <w:rFonts w:ascii="Times New Roman" w:hAnsi="Times New Roman" w:cs="Times New Roman"/>
                <w:sz w:val="22"/>
                <w:szCs w:val="22"/>
              </w:rPr>
              <w:t>9991,9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Подпрограмма «Экология и природные ресурсы Шалинского городского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0170000000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9B285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26964,1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«Реализация основных направ-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лений в строительном комплексе Шалинского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0180000000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9B285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28376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«Социальная поддержка и со-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циальное обслуживание населения Шалинского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0190000000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860649" w:rsidP="00DB22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</w:t>
            </w:r>
            <w:r w:rsidR="00DB221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93ED4">
              <w:rPr>
                <w:rFonts w:ascii="Times New Roman" w:hAnsi="Times New Roman" w:cs="Times New Roman"/>
                <w:sz w:val="22"/>
                <w:szCs w:val="22"/>
              </w:rPr>
              <w:t>5,4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C8B" w:rsidRPr="005D1292" w:rsidRDefault="00F02F4B" w:rsidP="00F23DE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</w:t>
            </w:r>
            <w:r w:rsidR="00741C8B" w:rsidRPr="005D1292">
              <w:rPr>
                <w:sz w:val="22"/>
                <w:szCs w:val="22"/>
              </w:rPr>
              <w:t xml:space="preserve"> муниципальной службы</w:t>
            </w:r>
          </w:p>
          <w:p w:rsidR="00741C8B" w:rsidRPr="005D1292" w:rsidRDefault="00741C8B" w:rsidP="00F23DEE">
            <w:pPr>
              <w:ind w:right="-1617"/>
            </w:pPr>
            <w:r w:rsidRPr="005D1292">
              <w:rPr>
                <w:sz w:val="22"/>
                <w:szCs w:val="22"/>
              </w:rPr>
              <w:t>и проти</w:t>
            </w:r>
            <w:r w:rsidR="00F02F4B" w:rsidRPr="005D1292">
              <w:rPr>
                <w:sz w:val="22"/>
                <w:szCs w:val="22"/>
              </w:rPr>
              <w:t>водействие коррупции в Шалинском город</w:t>
            </w:r>
            <w:r w:rsidRPr="005D1292">
              <w:rPr>
                <w:sz w:val="22"/>
                <w:szCs w:val="22"/>
              </w:rPr>
              <w:t>-</w:t>
            </w:r>
          </w:p>
          <w:p w:rsidR="00F02F4B" w:rsidRPr="005D1292" w:rsidRDefault="00F02F4B" w:rsidP="00741C8B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ском </w:t>
            </w:r>
            <w:r w:rsidR="00741C8B" w:rsidRPr="005D1292">
              <w:rPr>
                <w:sz w:val="22"/>
                <w:szCs w:val="22"/>
              </w:rPr>
              <w:t xml:space="preserve"> </w:t>
            </w:r>
            <w:r w:rsidRPr="005D1292">
              <w:rPr>
                <w:sz w:val="22"/>
                <w:szCs w:val="22"/>
              </w:rPr>
              <w:t>округе 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01</w:t>
            </w: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Б0000000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A5706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5420,5</w:t>
            </w:r>
          </w:p>
        </w:tc>
      </w:tr>
      <w:tr w:rsidR="00F23DE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CF1" w:rsidRPr="005D1292" w:rsidRDefault="007335FE" w:rsidP="00767CF1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>Подпрограмма «</w:t>
            </w:r>
            <w:r w:rsidR="00767CF1" w:rsidRPr="005D1292">
              <w:rPr>
                <w:iCs/>
                <w:sz w:val="22"/>
                <w:szCs w:val="22"/>
              </w:rPr>
              <w:t xml:space="preserve">Устойчивое развитие сельских </w:t>
            </w:r>
          </w:p>
          <w:p w:rsidR="00767CF1" w:rsidRPr="005D1292" w:rsidRDefault="00767CF1" w:rsidP="00767CF1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населенных пунктов Шалинского городского </w:t>
            </w:r>
          </w:p>
          <w:p w:rsidR="00F23DEE" w:rsidRPr="005D1292" w:rsidRDefault="00767CF1" w:rsidP="00376C8A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округа </w:t>
            </w:r>
            <w:r w:rsidR="00376C8A" w:rsidRPr="005D1292">
              <w:rPr>
                <w:iCs/>
                <w:sz w:val="22"/>
                <w:szCs w:val="22"/>
              </w:rPr>
              <w:t xml:space="preserve">  до 2020 года</w:t>
            </w:r>
            <w:r w:rsidRPr="005D1292">
              <w:rPr>
                <w:iCs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985712">
            <w:pPr>
              <w:jc w:val="center"/>
            </w:pPr>
          </w:p>
          <w:p w:rsidR="00F23DEE" w:rsidRPr="005D1292" w:rsidRDefault="00F23DEE" w:rsidP="00985712">
            <w:pPr>
              <w:jc w:val="center"/>
            </w:pPr>
          </w:p>
          <w:p w:rsidR="00F23DEE" w:rsidRPr="005D1292" w:rsidRDefault="00F23DEE" w:rsidP="00985712">
            <w:pPr>
              <w:jc w:val="center"/>
            </w:pPr>
            <w:r w:rsidRPr="005D1292">
              <w:rPr>
                <w:sz w:val="22"/>
                <w:szCs w:val="22"/>
              </w:rPr>
              <w:t>01Г0000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1200</w:t>
            </w:r>
          </w:p>
        </w:tc>
      </w:tr>
      <w:tr w:rsidR="007335F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5D1292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5D1292" w:rsidRDefault="007335FE" w:rsidP="007335FE">
            <w:pPr>
              <w:ind w:right="-1617"/>
            </w:pPr>
            <w:r w:rsidRPr="005D1292">
              <w:rPr>
                <w:iCs/>
                <w:sz w:val="22"/>
                <w:szCs w:val="22"/>
              </w:rPr>
              <w:t>Подпрограмма «</w:t>
            </w:r>
            <w:r w:rsidRPr="005D1292">
              <w:rPr>
                <w:sz w:val="22"/>
                <w:szCs w:val="22"/>
              </w:rPr>
              <w:t>Обеспечение жильем молодых</w:t>
            </w:r>
          </w:p>
          <w:p w:rsidR="007335FE" w:rsidRPr="005D1292" w:rsidRDefault="007335FE" w:rsidP="007335FE">
            <w:pPr>
              <w:ind w:right="-1617"/>
            </w:pPr>
            <w:r w:rsidRPr="005D1292">
              <w:rPr>
                <w:sz w:val="22"/>
                <w:szCs w:val="22"/>
              </w:rPr>
              <w:lastRenderedPageBreak/>
              <w:t xml:space="preserve"> семей  на территории  Шалинского городского</w:t>
            </w:r>
          </w:p>
          <w:p w:rsidR="007335FE" w:rsidRPr="005D1292" w:rsidRDefault="007335FE" w:rsidP="00376C8A">
            <w:pPr>
              <w:ind w:right="-1617"/>
              <w:rPr>
                <w:iCs/>
              </w:rPr>
            </w:pPr>
            <w:r w:rsidRPr="005D1292">
              <w:rPr>
                <w:sz w:val="22"/>
                <w:szCs w:val="22"/>
              </w:rPr>
              <w:t xml:space="preserve"> округа </w:t>
            </w:r>
            <w:r w:rsidR="00376C8A" w:rsidRPr="005D1292">
              <w:rPr>
                <w:sz w:val="22"/>
                <w:szCs w:val="22"/>
              </w:rPr>
              <w:t xml:space="preserve"> до 2020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Pr="005D1292" w:rsidRDefault="0042512C" w:rsidP="00985712">
            <w:pPr>
              <w:jc w:val="center"/>
            </w:pPr>
          </w:p>
          <w:p w:rsidR="0042512C" w:rsidRPr="005D1292" w:rsidRDefault="0042512C" w:rsidP="00985712">
            <w:pPr>
              <w:jc w:val="center"/>
            </w:pPr>
          </w:p>
          <w:p w:rsidR="007335FE" w:rsidRPr="005D1292" w:rsidRDefault="007335FE" w:rsidP="00985712">
            <w:pPr>
              <w:jc w:val="center"/>
            </w:pPr>
            <w:r w:rsidRPr="005D1292">
              <w:rPr>
                <w:sz w:val="22"/>
                <w:szCs w:val="22"/>
              </w:rPr>
              <w:t>01Д0000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837</w:t>
            </w:r>
          </w:p>
        </w:tc>
      </w:tr>
      <w:tr w:rsidR="00F23DE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547CA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  <w:r w:rsidR="00547CAF" w:rsidRPr="005D129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>Подпрограмма «Развитие жилищно-коммунально-</w:t>
            </w:r>
          </w:p>
          <w:p w:rsidR="00F23DEE" w:rsidRPr="005D1292" w:rsidRDefault="00F23DEE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>го хозяйства и повышение энергетической эффек-</w:t>
            </w:r>
          </w:p>
          <w:p w:rsidR="009B2861" w:rsidRPr="005D1292" w:rsidRDefault="00F23DEE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>тивности в Шалинском городском округе</w:t>
            </w:r>
            <w:r w:rsidR="00376C8A" w:rsidRPr="005D1292">
              <w:rPr>
                <w:iCs/>
                <w:sz w:val="22"/>
                <w:szCs w:val="22"/>
              </w:rPr>
              <w:t xml:space="preserve">  до</w:t>
            </w:r>
            <w:r w:rsidR="009B2861" w:rsidRPr="005D1292">
              <w:rPr>
                <w:iCs/>
                <w:sz w:val="22"/>
                <w:szCs w:val="22"/>
              </w:rPr>
              <w:t xml:space="preserve"> </w:t>
            </w:r>
          </w:p>
          <w:p w:rsidR="00F23DEE" w:rsidRPr="005D1292" w:rsidRDefault="00376C8A" w:rsidP="00EA0E70">
            <w:pPr>
              <w:ind w:right="-1617"/>
            </w:pPr>
            <w:r w:rsidRPr="005D1292">
              <w:rPr>
                <w:sz w:val="22"/>
                <w:szCs w:val="22"/>
              </w:rPr>
              <w:t>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EA0E70">
            <w:pPr>
              <w:jc w:val="center"/>
            </w:pPr>
          </w:p>
          <w:p w:rsidR="00F23DEE" w:rsidRPr="005D1292" w:rsidRDefault="00F23DEE" w:rsidP="00EA0E70">
            <w:pPr>
              <w:jc w:val="center"/>
            </w:pPr>
          </w:p>
          <w:p w:rsidR="00F02F4B" w:rsidRPr="005D1292" w:rsidRDefault="00F02F4B" w:rsidP="00FB5D80">
            <w:pPr>
              <w:jc w:val="center"/>
            </w:pPr>
          </w:p>
          <w:p w:rsidR="00F23DEE" w:rsidRPr="005D1292" w:rsidRDefault="00F23DEE" w:rsidP="00FB5D80">
            <w:pPr>
              <w:jc w:val="center"/>
            </w:pPr>
            <w:r w:rsidRPr="005D1292">
              <w:rPr>
                <w:sz w:val="22"/>
                <w:szCs w:val="22"/>
              </w:rPr>
              <w:t>01Ж0000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9B285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146135,5</w:t>
            </w:r>
          </w:p>
        </w:tc>
      </w:tr>
      <w:tr w:rsidR="00D73515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D73515" w:rsidP="00D73515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архивного дела на терри-</w:t>
            </w:r>
          </w:p>
          <w:p w:rsidR="005A7E29" w:rsidRPr="005D1292" w:rsidRDefault="00D73515" w:rsidP="00D73515">
            <w:pPr>
              <w:ind w:right="-1617"/>
            </w:pPr>
            <w:r w:rsidRPr="005D1292">
              <w:rPr>
                <w:sz w:val="22"/>
                <w:szCs w:val="22"/>
              </w:rPr>
              <w:t>тории Шалинского городского округа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r w:rsidR="00376C8A" w:rsidRPr="005D1292">
              <w:rPr>
                <w:sz w:val="22"/>
                <w:szCs w:val="22"/>
              </w:rPr>
              <w:t xml:space="preserve">  до</w:t>
            </w:r>
            <w:r w:rsidR="005A7E29" w:rsidRPr="005D1292">
              <w:rPr>
                <w:sz w:val="22"/>
                <w:szCs w:val="22"/>
              </w:rPr>
              <w:t xml:space="preserve"> </w:t>
            </w:r>
          </w:p>
          <w:p w:rsidR="00D73515" w:rsidRPr="005D1292" w:rsidRDefault="00376C8A" w:rsidP="00D73515">
            <w:pPr>
              <w:ind w:right="-1617"/>
            </w:pPr>
            <w:r w:rsidRPr="005D1292">
              <w:rPr>
                <w:sz w:val="22"/>
                <w:szCs w:val="22"/>
              </w:rPr>
              <w:t>2020 года</w:t>
            </w:r>
            <w:r w:rsidR="00942E1E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D73515" w:rsidP="00D73515">
            <w:pPr>
              <w:jc w:val="center"/>
            </w:pPr>
          </w:p>
          <w:p w:rsidR="00F02F4B" w:rsidRPr="005D1292" w:rsidRDefault="00F02F4B" w:rsidP="00D73515">
            <w:pPr>
              <w:jc w:val="center"/>
            </w:pPr>
          </w:p>
          <w:p w:rsidR="00D73515" w:rsidRPr="005D1292" w:rsidRDefault="00D73515" w:rsidP="00D73515">
            <w:pPr>
              <w:jc w:val="center"/>
            </w:pPr>
            <w:r w:rsidRPr="005D1292">
              <w:rPr>
                <w:sz w:val="22"/>
                <w:szCs w:val="22"/>
              </w:rPr>
              <w:t>01Л0000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328</w:t>
            </w:r>
          </w:p>
        </w:tc>
      </w:tr>
      <w:tr w:rsidR="001218C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CF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9F4" w:rsidRPr="005D1292" w:rsidRDefault="001218CF" w:rsidP="004C7672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системы дополнитель</w:t>
            </w:r>
            <w:r w:rsidR="003909F4" w:rsidRPr="005D1292">
              <w:rPr>
                <w:sz w:val="22"/>
                <w:szCs w:val="22"/>
              </w:rPr>
              <w:t>-</w:t>
            </w:r>
          </w:p>
          <w:p w:rsidR="003909F4" w:rsidRPr="005D1292" w:rsidRDefault="001218CF" w:rsidP="004C7672">
            <w:pPr>
              <w:ind w:right="-1617"/>
            </w:pPr>
            <w:r w:rsidRPr="005D1292">
              <w:rPr>
                <w:sz w:val="22"/>
                <w:szCs w:val="22"/>
              </w:rPr>
              <w:t>ного образования в сфере физической культуры и</w:t>
            </w:r>
          </w:p>
          <w:p w:rsidR="001218CF" w:rsidRPr="005D1292" w:rsidRDefault="001218CF" w:rsidP="004C7672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спорта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D73515">
            <w:pPr>
              <w:jc w:val="center"/>
            </w:pPr>
          </w:p>
          <w:p w:rsidR="00F02F4B" w:rsidRPr="005D1292" w:rsidRDefault="00F02F4B" w:rsidP="00D73515">
            <w:pPr>
              <w:jc w:val="center"/>
            </w:pPr>
          </w:p>
          <w:p w:rsidR="001218CF" w:rsidRPr="005D1292" w:rsidRDefault="003909F4" w:rsidP="00D73515">
            <w:pPr>
              <w:jc w:val="center"/>
            </w:pPr>
            <w:r w:rsidRPr="005D1292">
              <w:rPr>
                <w:sz w:val="22"/>
                <w:szCs w:val="22"/>
              </w:rPr>
              <w:t>01Ф0000000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  <w:r w:rsidR="00860649">
              <w:rPr>
                <w:rFonts w:ascii="Times New Roman" w:hAnsi="Times New Roman" w:cs="Times New Roman"/>
                <w:sz w:val="22"/>
                <w:szCs w:val="22"/>
              </w:rPr>
              <w:t>710,6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«Профилактика ВИЧ-инфекции на</w:t>
            </w:r>
          </w:p>
          <w:p w:rsidR="00942E1E" w:rsidRPr="005D1292" w:rsidRDefault="00942E1E" w:rsidP="00D73515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территории Шалинского городского округа </w:t>
            </w:r>
            <w:r w:rsidR="00581388" w:rsidRPr="005D1292">
              <w:rPr>
                <w:sz w:val="22"/>
                <w:szCs w:val="22"/>
              </w:rPr>
              <w:t xml:space="preserve">  до</w:t>
            </w:r>
            <w:r w:rsidRPr="005D1292">
              <w:rPr>
                <w:sz w:val="22"/>
                <w:szCs w:val="22"/>
              </w:rPr>
              <w:t xml:space="preserve"> </w:t>
            </w:r>
          </w:p>
          <w:p w:rsidR="00942E1E" w:rsidRPr="005D1292" w:rsidRDefault="00581388" w:rsidP="00D73515">
            <w:pPr>
              <w:ind w:right="-1617"/>
            </w:pPr>
            <w:r w:rsidRPr="005D1292">
              <w:rPr>
                <w:sz w:val="22"/>
                <w:szCs w:val="22"/>
              </w:rPr>
              <w:t>2020 года</w:t>
            </w:r>
            <w:r w:rsidR="00942E1E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  <w:r w:rsidRPr="005D1292">
              <w:rPr>
                <w:sz w:val="22"/>
                <w:szCs w:val="22"/>
              </w:rPr>
              <w:t>01Ц0000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«Профилактика наркомании и про-</w:t>
            </w:r>
          </w:p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тиводействие незаконному обороту наркотиков </w:t>
            </w:r>
          </w:p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на территории Шалинского городского  округа </w:t>
            </w:r>
            <w:r w:rsidR="00581388" w:rsidRPr="005D1292">
              <w:rPr>
                <w:sz w:val="22"/>
                <w:szCs w:val="22"/>
              </w:rPr>
              <w:t>до</w:t>
            </w:r>
          </w:p>
          <w:p w:rsidR="00942E1E" w:rsidRPr="005D1292" w:rsidRDefault="00942E1E" w:rsidP="00581388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2</w:t>
            </w:r>
            <w:r w:rsidR="00581388" w:rsidRPr="005D1292">
              <w:rPr>
                <w:sz w:val="22"/>
                <w:szCs w:val="22"/>
              </w:rPr>
              <w:t>020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  <w:r w:rsidRPr="005D1292">
              <w:rPr>
                <w:sz w:val="22"/>
                <w:szCs w:val="22"/>
              </w:rPr>
              <w:t>01Ч0000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«Профилактика туберкулеза на </w:t>
            </w:r>
          </w:p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территории Шалинского городского округа </w:t>
            </w:r>
            <w:r w:rsidR="00581388" w:rsidRPr="005D1292">
              <w:rPr>
                <w:sz w:val="22"/>
                <w:szCs w:val="22"/>
              </w:rPr>
              <w:t>до</w:t>
            </w:r>
            <w:r w:rsidRPr="005D1292">
              <w:rPr>
                <w:sz w:val="22"/>
                <w:szCs w:val="22"/>
              </w:rPr>
              <w:t xml:space="preserve"> </w:t>
            </w:r>
          </w:p>
          <w:p w:rsidR="00942E1E" w:rsidRPr="005D1292" w:rsidRDefault="00942E1E" w:rsidP="00581388">
            <w:pPr>
              <w:ind w:right="-1617"/>
            </w:pPr>
            <w:r w:rsidRPr="005D1292">
              <w:rPr>
                <w:sz w:val="22"/>
                <w:szCs w:val="22"/>
              </w:rPr>
              <w:t>20</w:t>
            </w:r>
            <w:r w:rsidR="00581388" w:rsidRPr="005D1292">
              <w:rPr>
                <w:sz w:val="22"/>
                <w:szCs w:val="22"/>
              </w:rPr>
              <w:t>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  <w:r w:rsidRPr="005D1292">
              <w:rPr>
                <w:sz w:val="22"/>
                <w:szCs w:val="22"/>
              </w:rPr>
              <w:t>01Ш0000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Муниципальная программа «Развитие системы</w:t>
            </w:r>
          </w:p>
          <w:p w:rsidR="00547CAF" w:rsidRPr="005D1292" w:rsidRDefault="00547CAF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 xml:space="preserve">образования Шалинского городского  округа </w:t>
            </w:r>
          </w:p>
          <w:p w:rsidR="00547CAF" w:rsidRPr="005D1292" w:rsidRDefault="00581388" w:rsidP="005A7E29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до 2020 года</w:t>
            </w:r>
            <w:r w:rsidR="00547CAF" w:rsidRPr="005D1292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  <w:rPr>
                <w:b/>
              </w:rPr>
            </w:pPr>
          </w:p>
          <w:p w:rsidR="00547CAF" w:rsidRPr="005D1292" w:rsidRDefault="00547CAF" w:rsidP="00EA0E70">
            <w:pPr>
              <w:jc w:val="center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0600000</w:t>
            </w:r>
            <w:r w:rsidR="00581388" w:rsidRPr="005D1292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="00407DBE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  <w:r w:rsidR="00A4360B">
              <w:rPr>
                <w:rFonts w:ascii="Times New Roman" w:hAnsi="Times New Roman" w:cs="Times New Roman"/>
                <w:b/>
                <w:sz w:val="22"/>
                <w:szCs w:val="22"/>
              </w:rPr>
              <w:t>8131,5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системы дошкольного </w:t>
            </w:r>
          </w:p>
          <w:p w:rsidR="005A7E29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>образования в Шалинском городском округе</w:t>
            </w:r>
            <w:r w:rsidR="005B6CD1">
              <w:rPr>
                <w:sz w:val="22"/>
                <w:szCs w:val="22"/>
              </w:rPr>
              <w:t xml:space="preserve">  </w:t>
            </w:r>
            <w:r w:rsidR="00581388" w:rsidRPr="005D1292">
              <w:rPr>
                <w:sz w:val="22"/>
                <w:szCs w:val="22"/>
              </w:rPr>
              <w:t>до</w:t>
            </w:r>
            <w:r w:rsidR="005A7E29" w:rsidRPr="005D1292">
              <w:rPr>
                <w:sz w:val="22"/>
                <w:szCs w:val="22"/>
              </w:rPr>
              <w:t xml:space="preserve"> </w:t>
            </w:r>
          </w:p>
          <w:p w:rsidR="00547CAF" w:rsidRPr="005D1292" w:rsidRDefault="005A7E29" w:rsidP="00581388">
            <w:pPr>
              <w:ind w:right="-1617"/>
            </w:pPr>
            <w:r w:rsidRPr="005D1292">
              <w:rPr>
                <w:sz w:val="22"/>
                <w:szCs w:val="22"/>
              </w:rPr>
              <w:t>20</w:t>
            </w:r>
            <w:r w:rsidR="00581388" w:rsidRPr="005D1292">
              <w:rPr>
                <w:sz w:val="22"/>
                <w:szCs w:val="22"/>
              </w:rPr>
              <w:t>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0610000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9B28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A4360B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  <w:r w:rsidR="009B2850">
              <w:rPr>
                <w:rFonts w:ascii="Times New Roman" w:hAnsi="Times New Roman" w:cs="Times New Roman"/>
                <w:sz w:val="22"/>
                <w:szCs w:val="22"/>
              </w:rPr>
              <w:t>32,8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«Развитие системы общего </w:t>
            </w:r>
          </w:p>
          <w:p w:rsidR="00547CAF" w:rsidRPr="005D1292" w:rsidRDefault="00547CAF" w:rsidP="001D4ACE">
            <w:pPr>
              <w:pStyle w:val="ConsPlusCell"/>
              <w:widowControl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образования в Шалинском городском округе</w:t>
            </w:r>
            <w:r w:rsidR="005B6CD1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 </w:t>
            </w:r>
            <w:r w:rsidR="00581388"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до</w:t>
            </w:r>
          </w:p>
          <w:p w:rsidR="005A7E29" w:rsidRPr="005D1292" w:rsidRDefault="005A7E29" w:rsidP="0058138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20</w:t>
            </w:r>
            <w:r w:rsidR="00581388"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0620000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9B28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4360B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  <w:r w:rsidR="009B2850">
              <w:rPr>
                <w:rFonts w:ascii="Times New Roman" w:hAnsi="Times New Roman" w:cs="Times New Roman"/>
                <w:sz w:val="22"/>
                <w:szCs w:val="22"/>
              </w:rPr>
              <w:t>561,5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системы дополнительно-</w:t>
            </w:r>
          </w:p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го образования, отдыха и оздоровления детей в </w:t>
            </w:r>
          </w:p>
          <w:p w:rsidR="00547CAF" w:rsidRPr="005D1292" w:rsidRDefault="00547CAF" w:rsidP="00581388">
            <w:pPr>
              <w:ind w:right="-1617"/>
            </w:pPr>
            <w:r w:rsidRPr="005D1292">
              <w:rPr>
                <w:sz w:val="22"/>
                <w:szCs w:val="22"/>
              </w:rPr>
              <w:t>Шалинском городском округе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r w:rsidR="00581388" w:rsidRPr="005D1292">
              <w:rPr>
                <w:sz w:val="22"/>
                <w:szCs w:val="22"/>
              </w:rPr>
              <w:t>до 2020 года</w:t>
            </w:r>
            <w:r w:rsidR="005A7E29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0630000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8606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="00A4360B">
              <w:rPr>
                <w:rFonts w:ascii="Times New Roman" w:hAnsi="Times New Roman" w:cs="Times New Roman"/>
                <w:sz w:val="22"/>
                <w:szCs w:val="22"/>
              </w:rPr>
              <w:t>849,5</w:t>
            </w:r>
          </w:p>
        </w:tc>
      </w:tr>
      <w:tr w:rsidR="00860649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649" w:rsidRPr="005D1292" w:rsidRDefault="00860649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649" w:rsidRPr="005D1292" w:rsidRDefault="00860649" w:rsidP="00860649">
            <w:r>
              <w:rPr>
                <w:color w:val="000000"/>
                <w:sz w:val="22"/>
                <w:szCs w:val="22"/>
              </w:rPr>
              <w:t>Подпрограмма «Укрепление и развитие материально-технической базы образовательных учреждений Шалинского городского округа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649" w:rsidRDefault="00860649" w:rsidP="00EA0E70">
            <w:pPr>
              <w:jc w:val="center"/>
            </w:pPr>
          </w:p>
          <w:p w:rsidR="00860649" w:rsidRDefault="00860649" w:rsidP="00EA0E70">
            <w:pPr>
              <w:jc w:val="center"/>
            </w:pPr>
          </w:p>
          <w:p w:rsidR="00860649" w:rsidRPr="005D1292" w:rsidRDefault="00860649" w:rsidP="00EA0E70">
            <w:pPr>
              <w:jc w:val="center"/>
            </w:pPr>
            <w:r>
              <w:t>0640000000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649" w:rsidRDefault="00860649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0649" w:rsidRDefault="00860649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0649" w:rsidRDefault="00860649" w:rsidP="008606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4360B">
              <w:rPr>
                <w:rFonts w:ascii="Times New Roman" w:hAnsi="Times New Roman" w:cs="Times New Roman"/>
                <w:sz w:val="22"/>
                <w:szCs w:val="22"/>
              </w:rPr>
              <w:t>542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6064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«Обеспечение реализации муни-</w:t>
            </w:r>
          </w:p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>ципальной программы «Развитие системы образо-</w:t>
            </w:r>
          </w:p>
          <w:p w:rsidR="005A7E29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>вания в Шалинском городском округе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r w:rsidR="00581388" w:rsidRPr="005D1292">
              <w:rPr>
                <w:sz w:val="22"/>
                <w:szCs w:val="22"/>
              </w:rPr>
              <w:t>до</w:t>
            </w:r>
            <w:r w:rsidR="005A7E29" w:rsidRPr="005D1292">
              <w:rPr>
                <w:sz w:val="22"/>
                <w:szCs w:val="22"/>
              </w:rPr>
              <w:t xml:space="preserve"> </w:t>
            </w:r>
          </w:p>
          <w:p w:rsidR="00547CAF" w:rsidRPr="005D1292" w:rsidRDefault="005A7E29" w:rsidP="00581388">
            <w:pPr>
              <w:ind w:right="-1617"/>
            </w:pPr>
            <w:r w:rsidRPr="005D1292">
              <w:rPr>
                <w:sz w:val="22"/>
                <w:szCs w:val="22"/>
              </w:rPr>
              <w:t>2</w:t>
            </w:r>
            <w:r w:rsidR="00581388" w:rsidRPr="005D1292">
              <w:rPr>
                <w:sz w:val="22"/>
                <w:szCs w:val="22"/>
              </w:rPr>
              <w:t>020 года</w:t>
            </w:r>
            <w:r w:rsidR="00547CAF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0650000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A4360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10245,7</w:t>
            </w:r>
          </w:p>
        </w:tc>
      </w:tr>
      <w:tr w:rsidR="00212269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69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6064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69" w:rsidRPr="005D1292" w:rsidRDefault="00212269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Муниципальная программа «Управление</w:t>
            </w:r>
          </w:p>
          <w:p w:rsidR="00212269" w:rsidRPr="005D1292" w:rsidRDefault="00212269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 xml:space="preserve"> муниципальными финансами Шалинского</w:t>
            </w:r>
          </w:p>
          <w:p w:rsidR="00212269" w:rsidRPr="005D1292" w:rsidRDefault="00212269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 xml:space="preserve"> городского округа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Pr="005D1292" w:rsidRDefault="00EA16BC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212269" w:rsidRPr="005D1292" w:rsidRDefault="00212269" w:rsidP="00EA0E70">
            <w:pPr>
              <w:jc w:val="center"/>
            </w:pPr>
            <w:r w:rsidRPr="005D1292">
              <w:rPr>
                <w:sz w:val="22"/>
                <w:szCs w:val="22"/>
              </w:rPr>
              <w:t>1900000000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93ED4" w:rsidRPr="00655ED4" w:rsidRDefault="00A4360B" w:rsidP="001A1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9444,8</w:t>
            </w:r>
          </w:p>
        </w:tc>
      </w:tr>
      <w:tr w:rsidR="00547CAF" w:rsidRPr="00F24869" w:rsidTr="004C63B4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6064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B2850" w:rsidP="00C569B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817480,4</w:t>
            </w:r>
          </w:p>
        </w:tc>
      </w:tr>
    </w:tbl>
    <w:p w:rsidR="002F2267" w:rsidRDefault="002F2267"/>
    <w:sectPr w:rsidR="002F2267" w:rsidSect="00C3563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4AFF" w:rsidRDefault="00724AFF" w:rsidP="00C35638">
      <w:r>
        <w:separator/>
      </w:r>
    </w:p>
  </w:endnote>
  <w:endnote w:type="continuationSeparator" w:id="1">
    <w:p w:rsidR="00724AFF" w:rsidRDefault="00724AFF" w:rsidP="00C35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4AFF" w:rsidRDefault="00724AFF" w:rsidP="00C35638">
      <w:r>
        <w:separator/>
      </w:r>
    </w:p>
  </w:footnote>
  <w:footnote w:type="continuationSeparator" w:id="1">
    <w:p w:rsidR="00724AFF" w:rsidRDefault="00724AFF" w:rsidP="00C356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3882"/>
      <w:docPartObj>
        <w:docPartGallery w:val="Page Numbers (Top of Page)"/>
        <w:docPartUnique/>
      </w:docPartObj>
    </w:sdtPr>
    <w:sdtContent>
      <w:p w:rsidR="00C35638" w:rsidRDefault="00BA4BBA">
        <w:pPr>
          <w:pStyle w:val="a5"/>
          <w:jc w:val="center"/>
        </w:pPr>
        <w:fldSimple w:instr=" PAGE   \* MERGEFORMAT ">
          <w:r w:rsidR="00BF45D2">
            <w:rPr>
              <w:noProof/>
            </w:rPr>
            <w:t>2</w:t>
          </w:r>
        </w:fldSimple>
      </w:p>
    </w:sdtContent>
  </w:sdt>
  <w:p w:rsidR="00C35638" w:rsidRDefault="00C3563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1B8"/>
    <w:rsid w:val="00014FC1"/>
    <w:rsid w:val="00031106"/>
    <w:rsid w:val="0005576D"/>
    <w:rsid w:val="0006384B"/>
    <w:rsid w:val="000E3FB2"/>
    <w:rsid w:val="000F6AFA"/>
    <w:rsid w:val="001160BF"/>
    <w:rsid w:val="001218CF"/>
    <w:rsid w:val="001379D4"/>
    <w:rsid w:val="001400CD"/>
    <w:rsid w:val="001420ED"/>
    <w:rsid w:val="001A12D3"/>
    <w:rsid w:val="001A340B"/>
    <w:rsid w:val="001D143F"/>
    <w:rsid w:val="001D4155"/>
    <w:rsid w:val="001D4ACE"/>
    <w:rsid w:val="00201B18"/>
    <w:rsid w:val="00212269"/>
    <w:rsid w:val="00224578"/>
    <w:rsid w:val="00227580"/>
    <w:rsid w:val="00255CEC"/>
    <w:rsid w:val="002627AA"/>
    <w:rsid w:val="002742B4"/>
    <w:rsid w:val="002946C9"/>
    <w:rsid w:val="002A04B4"/>
    <w:rsid w:val="002B2C55"/>
    <w:rsid w:val="002C6661"/>
    <w:rsid w:val="002D7B24"/>
    <w:rsid w:val="002F2267"/>
    <w:rsid w:val="002F4DBA"/>
    <w:rsid w:val="00300863"/>
    <w:rsid w:val="0031585A"/>
    <w:rsid w:val="00315B57"/>
    <w:rsid w:val="00354D27"/>
    <w:rsid w:val="00355E56"/>
    <w:rsid w:val="0036278E"/>
    <w:rsid w:val="00376C8A"/>
    <w:rsid w:val="00377AB5"/>
    <w:rsid w:val="00384ED2"/>
    <w:rsid w:val="003909F4"/>
    <w:rsid w:val="0039308F"/>
    <w:rsid w:val="003955A8"/>
    <w:rsid w:val="003B030C"/>
    <w:rsid w:val="003F6FAC"/>
    <w:rsid w:val="00407DBE"/>
    <w:rsid w:val="004125AE"/>
    <w:rsid w:val="0042512C"/>
    <w:rsid w:val="004329EA"/>
    <w:rsid w:val="00463932"/>
    <w:rsid w:val="004C63B4"/>
    <w:rsid w:val="004C7672"/>
    <w:rsid w:val="00501277"/>
    <w:rsid w:val="005239E5"/>
    <w:rsid w:val="00531E6A"/>
    <w:rsid w:val="005403F3"/>
    <w:rsid w:val="00547CAF"/>
    <w:rsid w:val="00581388"/>
    <w:rsid w:val="005A2411"/>
    <w:rsid w:val="005A7E29"/>
    <w:rsid w:val="005B6936"/>
    <w:rsid w:val="005B6CD1"/>
    <w:rsid w:val="005C50BC"/>
    <w:rsid w:val="005D1292"/>
    <w:rsid w:val="00604D00"/>
    <w:rsid w:val="00626592"/>
    <w:rsid w:val="00655ED4"/>
    <w:rsid w:val="00676603"/>
    <w:rsid w:val="0069266B"/>
    <w:rsid w:val="00693ED4"/>
    <w:rsid w:val="006C2A16"/>
    <w:rsid w:val="006C33C0"/>
    <w:rsid w:val="006D0B35"/>
    <w:rsid w:val="006D22AC"/>
    <w:rsid w:val="006E3F4B"/>
    <w:rsid w:val="006F16F5"/>
    <w:rsid w:val="007169FD"/>
    <w:rsid w:val="00724AFF"/>
    <w:rsid w:val="007335FE"/>
    <w:rsid w:val="00741C8B"/>
    <w:rsid w:val="00766779"/>
    <w:rsid w:val="00767CF1"/>
    <w:rsid w:val="00771775"/>
    <w:rsid w:val="00783C97"/>
    <w:rsid w:val="00786B53"/>
    <w:rsid w:val="007879B9"/>
    <w:rsid w:val="007A207E"/>
    <w:rsid w:val="007A3CDD"/>
    <w:rsid w:val="007E1869"/>
    <w:rsid w:val="00801858"/>
    <w:rsid w:val="00824A80"/>
    <w:rsid w:val="008304E7"/>
    <w:rsid w:val="0083589D"/>
    <w:rsid w:val="00846F07"/>
    <w:rsid w:val="00856CB6"/>
    <w:rsid w:val="00860649"/>
    <w:rsid w:val="00877A08"/>
    <w:rsid w:val="008824DA"/>
    <w:rsid w:val="008966F7"/>
    <w:rsid w:val="008A60C0"/>
    <w:rsid w:val="008B123C"/>
    <w:rsid w:val="008B2333"/>
    <w:rsid w:val="008B4E42"/>
    <w:rsid w:val="008E4CA3"/>
    <w:rsid w:val="008F61BF"/>
    <w:rsid w:val="00905C0D"/>
    <w:rsid w:val="009160BD"/>
    <w:rsid w:val="0094153A"/>
    <w:rsid w:val="00942E1E"/>
    <w:rsid w:val="009476D5"/>
    <w:rsid w:val="009541B8"/>
    <w:rsid w:val="00960AB8"/>
    <w:rsid w:val="00962242"/>
    <w:rsid w:val="009769D7"/>
    <w:rsid w:val="00985712"/>
    <w:rsid w:val="0099201A"/>
    <w:rsid w:val="009A4C76"/>
    <w:rsid w:val="009A543F"/>
    <w:rsid w:val="009B2850"/>
    <w:rsid w:val="009B2861"/>
    <w:rsid w:val="009B30A7"/>
    <w:rsid w:val="009B722E"/>
    <w:rsid w:val="009D77E3"/>
    <w:rsid w:val="00A01147"/>
    <w:rsid w:val="00A22B32"/>
    <w:rsid w:val="00A40EAE"/>
    <w:rsid w:val="00A4360B"/>
    <w:rsid w:val="00A57068"/>
    <w:rsid w:val="00A62403"/>
    <w:rsid w:val="00A75952"/>
    <w:rsid w:val="00A92B08"/>
    <w:rsid w:val="00A96D01"/>
    <w:rsid w:val="00AA2FBC"/>
    <w:rsid w:val="00AB63DF"/>
    <w:rsid w:val="00AF2750"/>
    <w:rsid w:val="00B2563A"/>
    <w:rsid w:val="00B50A78"/>
    <w:rsid w:val="00B57C93"/>
    <w:rsid w:val="00B66B9F"/>
    <w:rsid w:val="00B805A3"/>
    <w:rsid w:val="00B936C7"/>
    <w:rsid w:val="00BA4BBA"/>
    <w:rsid w:val="00BD2E75"/>
    <w:rsid w:val="00BF45D2"/>
    <w:rsid w:val="00C32F5C"/>
    <w:rsid w:val="00C35638"/>
    <w:rsid w:val="00C403D0"/>
    <w:rsid w:val="00C569B4"/>
    <w:rsid w:val="00C73501"/>
    <w:rsid w:val="00CA7B8B"/>
    <w:rsid w:val="00CD2423"/>
    <w:rsid w:val="00CD2F58"/>
    <w:rsid w:val="00D316DE"/>
    <w:rsid w:val="00D52F26"/>
    <w:rsid w:val="00D605BF"/>
    <w:rsid w:val="00D72CB2"/>
    <w:rsid w:val="00D73515"/>
    <w:rsid w:val="00D917C6"/>
    <w:rsid w:val="00DB2212"/>
    <w:rsid w:val="00DB3ACB"/>
    <w:rsid w:val="00DD73C5"/>
    <w:rsid w:val="00DF2561"/>
    <w:rsid w:val="00E0368F"/>
    <w:rsid w:val="00E33F06"/>
    <w:rsid w:val="00E41A93"/>
    <w:rsid w:val="00E6685C"/>
    <w:rsid w:val="00E844C3"/>
    <w:rsid w:val="00E90197"/>
    <w:rsid w:val="00EA0E70"/>
    <w:rsid w:val="00EA16BC"/>
    <w:rsid w:val="00EC109B"/>
    <w:rsid w:val="00EC51B9"/>
    <w:rsid w:val="00ED5D59"/>
    <w:rsid w:val="00EE297B"/>
    <w:rsid w:val="00EE70EE"/>
    <w:rsid w:val="00EF08A4"/>
    <w:rsid w:val="00F02F4B"/>
    <w:rsid w:val="00F23DEE"/>
    <w:rsid w:val="00F2418C"/>
    <w:rsid w:val="00F24869"/>
    <w:rsid w:val="00F250F7"/>
    <w:rsid w:val="00F34BB4"/>
    <w:rsid w:val="00F734C0"/>
    <w:rsid w:val="00F80DDD"/>
    <w:rsid w:val="00F93BC1"/>
    <w:rsid w:val="00FB5D80"/>
    <w:rsid w:val="00FC1789"/>
    <w:rsid w:val="00FD0FD2"/>
    <w:rsid w:val="00FD5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356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6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356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356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EEE1D0-E623-4031-8546-F613453FB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1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4658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1</cp:lastModifiedBy>
  <cp:revision>104</cp:revision>
  <cp:lastPrinted>2016-11-14T12:32:00Z</cp:lastPrinted>
  <dcterms:created xsi:type="dcterms:W3CDTF">2013-11-06T06:18:00Z</dcterms:created>
  <dcterms:modified xsi:type="dcterms:W3CDTF">2017-06-13T10:50:00Z</dcterms:modified>
</cp:coreProperties>
</file>